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1983" w14:textId="77777777" w:rsidR="001A7505" w:rsidRDefault="001A7505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color w:val="000000"/>
        </w:rPr>
      </w:pPr>
      <w:r>
        <w:rPr>
          <w:rStyle w:val="Vrazn"/>
          <w:rFonts w:ascii="Lato" w:eastAsiaTheme="majorEastAsia" w:hAnsi="Lato"/>
          <w:color w:val="000000"/>
        </w:rPr>
        <w:t>4.Osobná nezávislosť</w:t>
      </w:r>
    </w:p>
    <w:p w14:paraId="7C2C4A15" w14:textId="77777777" w:rsidR="00902CD3" w:rsidRDefault="00902CD3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color w:val="000000"/>
        </w:rPr>
      </w:pPr>
    </w:p>
    <w:p w14:paraId="3A8C03BF" w14:textId="53D8BF52" w:rsidR="00902CD3" w:rsidRDefault="007B55CC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  <w:r w:rsidRPr="007B55CC"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Skoro každý z nás už zažil </w:t>
      </w:r>
      <w:r w:rsidRPr="007B55CC">
        <w:rPr>
          <w:rStyle w:val="Vrazn"/>
          <w:rFonts w:ascii="Lato" w:eastAsiaTheme="majorEastAsia" w:hAnsi="Lato"/>
          <w:color w:val="000000"/>
        </w:rPr>
        <w:t>snahu o </w:t>
      </w:r>
      <w:proofErr w:type="spellStart"/>
      <w:r w:rsidRPr="007B55CC">
        <w:rPr>
          <w:rStyle w:val="Vrazn"/>
          <w:rFonts w:ascii="Lato" w:eastAsiaTheme="majorEastAsia" w:hAnsi="Lato"/>
          <w:color w:val="000000"/>
        </w:rPr>
        <w:t>sebapresadenie</w:t>
      </w:r>
      <w:proofErr w:type="spellEnd"/>
      <w:r w:rsidRPr="007B55CC">
        <w:rPr>
          <w:rStyle w:val="Vrazn"/>
          <w:rFonts w:ascii="Lato" w:eastAsiaTheme="majorEastAsia" w:hAnsi="Lato"/>
          <w:b w:val="0"/>
          <w:bCs w:val="0"/>
          <w:color w:val="000000"/>
        </w:rPr>
        <w:t>.</w:t>
      </w:r>
      <w:r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 Keď je narušená psychická jednota a sloboda, tak začneme chradnúť.</w:t>
      </w:r>
    </w:p>
    <w:p w14:paraId="1C94962E" w14:textId="77777777" w:rsidR="007B55CC" w:rsidRDefault="007B55CC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</w:p>
    <w:p w14:paraId="6686287B" w14:textId="791EC181" w:rsidR="007B55CC" w:rsidRDefault="007B55CC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  <w:r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Jason trpí cukrovkou, kvôli ktorej nevidí na pravé oko. Má iba 23 rokov, zlyhávajú mu obličky, má oslabené srdcové svalstvo a nedolieha mu srdcová chlopňa. Občas nemôže chodiť pre zápal nervov, ktorý sa nazýva diabetická </w:t>
      </w:r>
      <w:proofErr w:type="spellStart"/>
      <w:r>
        <w:rPr>
          <w:rStyle w:val="Vrazn"/>
          <w:rFonts w:ascii="Lato" w:eastAsiaTheme="majorEastAsia" w:hAnsi="Lato"/>
          <w:b w:val="0"/>
          <w:bCs w:val="0"/>
          <w:color w:val="000000"/>
        </w:rPr>
        <w:t>neuropatia</w:t>
      </w:r>
      <w:proofErr w:type="spellEnd"/>
      <w:r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. </w:t>
      </w:r>
    </w:p>
    <w:p w14:paraId="0EA74C95" w14:textId="77777777" w:rsidR="007B55CC" w:rsidRDefault="007B55CC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</w:p>
    <w:p w14:paraId="6294E085" w14:textId="4B7EDBF7" w:rsidR="007B55CC" w:rsidRDefault="007B55CC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  <w:r w:rsidRPr="0082446E">
        <w:rPr>
          <w:rStyle w:val="Vrazn"/>
          <w:rFonts w:ascii="Lato" w:eastAsiaTheme="majorEastAsia" w:hAnsi="Lato"/>
          <w:color w:val="000000"/>
        </w:rPr>
        <w:t>Celý život si so sebou ťahá dve veci, svoju cukrovku a neustály mamin dohľad</w:t>
      </w:r>
      <w:r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. Jason trpí pocitom nedostatku nezávislosti. </w:t>
      </w:r>
      <w:r w:rsidRPr="0082446E">
        <w:rPr>
          <w:rStyle w:val="Vrazn"/>
          <w:rFonts w:ascii="Lato" w:eastAsiaTheme="majorEastAsia" w:hAnsi="Lato"/>
          <w:color w:val="000000"/>
        </w:rPr>
        <w:t>Jeho túžby po nezávislosti a jeho hnev namierený proti matke sa premenili v určitú formu vzoru</w:t>
      </w:r>
      <w:r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, vrátane vzdoru k vlastnému fyzickému zdraviu. </w:t>
      </w:r>
    </w:p>
    <w:p w14:paraId="343A8706" w14:textId="77777777" w:rsidR="007B55CC" w:rsidRDefault="007B55CC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</w:p>
    <w:p w14:paraId="6B398454" w14:textId="78E178D7" w:rsidR="007B55CC" w:rsidRDefault="007B55CC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  <w:r w:rsidRPr="0082446E">
        <w:rPr>
          <w:rStyle w:val="Vrazn"/>
          <w:rFonts w:ascii="Lato" w:eastAsiaTheme="majorEastAsia" w:hAnsi="Lato"/>
          <w:color w:val="000000"/>
        </w:rPr>
        <w:t>Jason mal vždy pocit akoby sa dusil</w:t>
      </w:r>
      <w:r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. Nech urobil čokoľvek, vždy to bolo zle. Potrebuje priestor a žiť svoj život po svojom. </w:t>
      </w:r>
      <w:r w:rsidRPr="0082446E">
        <w:rPr>
          <w:rStyle w:val="Vrazn"/>
          <w:rFonts w:ascii="Lato" w:eastAsiaTheme="majorEastAsia" w:hAnsi="Lato"/>
          <w:color w:val="000000"/>
        </w:rPr>
        <w:t>Nevedel si vymedziť zdravé hranice s matkou</w:t>
      </w:r>
      <w:r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, matka zaňho prebrala všetku zodpovednosť a chovala sa k nemu ako k malému dieťaťu. </w:t>
      </w:r>
    </w:p>
    <w:p w14:paraId="31E18D6D" w14:textId="7F2F49B8" w:rsidR="007B55CC" w:rsidRDefault="007B55CC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</w:p>
    <w:p w14:paraId="3C13458E" w14:textId="1C297B90" w:rsidR="007B55CC" w:rsidRDefault="007B55CC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  <w:r>
        <w:rPr>
          <w:rStyle w:val="Vrazn"/>
          <w:rFonts w:ascii="Lato" w:eastAsiaTheme="majorEastAsia" w:hAnsi="Lato"/>
          <w:b w:val="0"/>
          <w:bCs w:val="0"/>
          <w:color w:val="000000"/>
        </w:rPr>
        <w:t>Skutočná príčina ochorenia je aj otázka hraníc</w:t>
      </w:r>
      <w:r w:rsidR="0082446E"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 (nielen toxín</w:t>
      </w:r>
      <w:r w:rsidR="00D6454F">
        <w:rPr>
          <w:rStyle w:val="Vrazn"/>
          <w:rFonts w:ascii="Lato" w:eastAsiaTheme="majorEastAsia" w:hAnsi="Lato"/>
          <w:b w:val="0"/>
          <w:bCs w:val="0"/>
          <w:color w:val="000000"/>
        </w:rPr>
        <w:t>ov</w:t>
      </w:r>
      <w:r w:rsidR="0082446E"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 v</w:t>
      </w:r>
      <w:r w:rsidR="00D6454F">
        <w:rPr>
          <w:rStyle w:val="Vrazn"/>
          <w:rFonts w:ascii="Lato" w:eastAsiaTheme="majorEastAsia" w:hAnsi="Lato"/>
          <w:b w:val="0"/>
          <w:bCs w:val="0"/>
          <w:color w:val="000000"/>
        </w:rPr>
        <w:t> </w:t>
      </w:r>
      <w:r w:rsidR="0082446E">
        <w:rPr>
          <w:rStyle w:val="Vrazn"/>
          <w:rFonts w:ascii="Lato" w:eastAsiaTheme="majorEastAsia" w:hAnsi="Lato"/>
          <w:b w:val="0"/>
          <w:bCs w:val="0"/>
          <w:color w:val="000000"/>
        </w:rPr>
        <w:t>tele</w:t>
      </w:r>
      <w:r w:rsidR="00D6454F">
        <w:rPr>
          <w:rStyle w:val="Vrazn"/>
          <w:rFonts w:ascii="Lato" w:eastAsiaTheme="majorEastAsia" w:hAnsi="Lato"/>
          <w:b w:val="0"/>
          <w:bCs w:val="0"/>
          <w:color w:val="000000"/>
        </w:rPr>
        <w:t>, ktoré vyriešime očistou</w:t>
      </w:r>
      <w:r w:rsidR="0082446E">
        <w:rPr>
          <w:rStyle w:val="Vrazn"/>
          <w:rFonts w:ascii="Lato" w:eastAsiaTheme="majorEastAsia" w:hAnsi="Lato"/>
          <w:b w:val="0"/>
          <w:bCs w:val="0"/>
          <w:color w:val="000000"/>
        </w:rPr>
        <w:t>)</w:t>
      </w:r>
      <w:r>
        <w:rPr>
          <w:rStyle w:val="Vrazn"/>
          <w:rFonts w:ascii="Lato" w:eastAsiaTheme="majorEastAsia" w:hAnsi="Lato"/>
          <w:b w:val="0"/>
          <w:bCs w:val="0"/>
          <w:color w:val="000000"/>
        </w:rPr>
        <w:t>, najzávažnejšie straty vznikajú, keď si mladý človek ešte ani nestihne vytvoriť svoje nezávislé ja.</w:t>
      </w:r>
    </w:p>
    <w:p w14:paraId="4E3F030B" w14:textId="77777777" w:rsidR="007B55CC" w:rsidRDefault="007B55CC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</w:p>
    <w:p w14:paraId="46719322" w14:textId="1B393AAB" w:rsidR="007B55CC" w:rsidRDefault="007B55CC" w:rsidP="0082446E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Lato" w:eastAsiaTheme="majorEastAsia" w:hAnsi="Lato"/>
          <w:b w:val="0"/>
          <w:bCs w:val="0"/>
          <w:color w:val="000000"/>
        </w:rPr>
      </w:pPr>
      <w:r w:rsidRPr="0082446E">
        <w:rPr>
          <w:rStyle w:val="Vrazn"/>
          <w:rFonts w:ascii="Lato" w:eastAsiaTheme="majorEastAsia" w:hAnsi="Lato"/>
          <w:color w:val="000000"/>
        </w:rPr>
        <w:t>Ak nedokážeme sami vyjadriť to, čo prežívame, naše telo povie to, čo naša myseľ a ústa nedokážu</w:t>
      </w:r>
      <w:r>
        <w:rPr>
          <w:rStyle w:val="Vrazn"/>
          <w:rFonts w:ascii="Lato" w:eastAsiaTheme="majorEastAsia" w:hAnsi="Lato"/>
          <w:b w:val="0"/>
          <w:bCs w:val="0"/>
          <w:color w:val="000000"/>
        </w:rPr>
        <w:t>.</w:t>
      </w:r>
    </w:p>
    <w:p w14:paraId="36986FD2" w14:textId="77777777" w:rsidR="0082446E" w:rsidRPr="007B55CC" w:rsidRDefault="0082446E" w:rsidP="0082446E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Lato" w:eastAsiaTheme="majorEastAsia" w:hAnsi="Lato"/>
          <w:b w:val="0"/>
          <w:bCs w:val="0"/>
          <w:color w:val="000000"/>
        </w:rPr>
      </w:pPr>
    </w:p>
    <w:p w14:paraId="74A1BCC9" w14:textId="77777777" w:rsidR="007B55CC" w:rsidRDefault="007B55CC" w:rsidP="001A7505">
      <w:pPr>
        <w:pStyle w:val="Normlnywebov"/>
        <w:shd w:val="clear" w:color="auto" w:fill="FFFFFF"/>
        <w:spacing w:before="0" w:beforeAutospacing="0" w:after="0" w:afterAutospacing="0"/>
        <w:rPr>
          <w:rFonts w:ascii="Lato" w:hAnsi="Lato"/>
          <w:color w:val="000000"/>
        </w:rPr>
      </w:pPr>
    </w:p>
    <w:p w14:paraId="33A593BA" w14:textId="77777777" w:rsidR="001A7505" w:rsidRDefault="001A7505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color w:val="000000"/>
        </w:rPr>
      </w:pPr>
      <w:r>
        <w:rPr>
          <w:rStyle w:val="Vrazn"/>
          <w:rFonts w:ascii="Lato" w:eastAsiaTheme="majorEastAsia" w:hAnsi="Lato"/>
          <w:color w:val="000000"/>
        </w:rPr>
        <w:t>5.Citové väzby</w:t>
      </w:r>
    </w:p>
    <w:p w14:paraId="456FE661" w14:textId="77777777" w:rsid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color w:val="000000"/>
        </w:rPr>
      </w:pPr>
    </w:p>
    <w:p w14:paraId="3EAC5177" w14:textId="16476D01" w:rsid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  <w:r w:rsidRPr="0082446E"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Štúdie ukazujú, že osamelým </w:t>
      </w:r>
      <w:r w:rsidRPr="0082446E">
        <w:rPr>
          <w:rStyle w:val="Vrazn"/>
          <w:rFonts w:ascii="Lato" w:eastAsiaTheme="majorEastAsia" w:hAnsi="Lato"/>
          <w:color w:val="000000"/>
        </w:rPr>
        <w:t>ľudom bez sociálneho kontaktu</w:t>
      </w:r>
      <w:r w:rsidRPr="0082446E"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 hrozí vyššie riziko nástupu chorôb.</w:t>
      </w:r>
    </w:p>
    <w:p w14:paraId="66E5ADE2" w14:textId="77777777" w:rsid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</w:p>
    <w:p w14:paraId="5B553D35" w14:textId="0B7FBBEE" w:rsid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  <w:r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Veľa ľudí s onkologickým ochorením trpí samých, nikomu to nepovedia, ani rodine. Nikoho tým nechcú zaťažovať, avšak takto nedostávajú podporu od okolia. </w:t>
      </w:r>
    </w:p>
    <w:p w14:paraId="14F2B398" w14:textId="77777777" w:rsid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</w:p>
    <w:p w14:paraId="025C8B33" w14:textId="19D9833B" w:rsid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  <w:r w:rsidRPr="0082446E">
        <w:rPr>
          <w:rStyle w:val="Vrazn"/>
          <w:rFonts w:ascii="Lato" w:eastAsiaTheme="majorEastAsia" w:hAnsi="Lato"/>
          <w:color w:val="000000"/>
        </w:rPr>
        <w:t>Je dôležité hovoriť o tom, čo nás trápi</w:t>
      </w:r>
      <w:r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. Veľa chorých si nikoho nechce vpustiť do života, sú plní hnevu, a pritom </w:t>
      </w:r>
      <w:r w:rsidRPr="0082446E">
        <w:rPr>
          <w:rStyle w:val="Vrazn"/>
          <w:rFonts w:ascii="Lato" w:eastAsiaTheme="majorEastAsia" w:hAnsi="Lato"/>
          <w:color w:val="000000"/>
        </w:rPr>
        <w:t>túžia po intímnom kontakte</w:t>
      </w:r>
      <w:r>
        <w:rPr>
          <w:rStyle w:val="Vrazn"/>
          <w:rFonts w:ascii="Lato" w:eastAsiaTheme="majorEastAsia" w:hAnsi="Lato"/>
          <w:b w:val="0"/>
          <w:bCs w:val="0"/>
          <w:color w:val="000000"/>
        </w:rPr>
        <w:t xml:space="preserve">. </w:t>
      </w:r>
    </w:p>
    <w:p w14:paraId="44006DAD" w14:textId="77777777" w:rsid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</w:p>
    <w:p w14:paraId="43471F66" w14:textId="2F5CF8F5" w:rsidR="0082446E" w:rsidRPr="0082446E" w:rsidRDefault="0082446E" w:rsidP="0082446E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Lato" w:eastAsiaTheme="majorEastAsia" w:hAnsi="Lato"/>
          <w:color w:val="000000"/>
        </w:rPr>
      </w:pPr>
      <w:r w:rsidRPr="0082446E">
        <w:rPr>
          <w:rStyle w:val="Vrazn"/>
          <w:rFonts w:ascii="Lato" w:eastAsiaTheme="majorEastAsia" w:hAnsi="Lato"/>
          <w:color w:val="000000"/>
        </w:rPr>
        <w:t xml:space="preserve">Potrebujú prejaviť svoju vlastnú zraniteľnosť, ktorá ich pred tým prinútila k emočnej </w:t>
      </w:r>
      <w:r w:rsidR="005B7615" w:rsidRPr="0082446E">
        <w:rPr>
          <w:rStyle w:val="Vrazn"/>
          <w:rFonts w:ascii="Lato" w:eastAsiaTheme="majorEastAsia" w:hAnsi="Lato"/>
          <w:color w:val="000000"/>
        </w:rPr>
        <w:t>uzavretosti</w:t>
      </w:r>
      <w:r w:rsidRPr="0082446E">
        <w:rPr>
          <w:rStyle w:val="Vrazn"/>
          <w:rFonts w:ascii="Lato" w:eastAsiaTheme="majorEastAsia" w:hAnsi="Lato"/>
          <w:color w:val="000000"/>
        </w:rPr>
        <w:t>.</w:t>
      </w:r>
    </w:p>
    <w:p w14:paraId="2E60FE0A" w14:textId="77777777" w:rsid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Fonts w:ascii="Lato" w:hAnsi="Lato"/>
          <w:color w:val="000000"/>
        </w:rPr>
      </w:pPr>
    </w:p>
    <w:p w14:paraId="722117F1" w14:textId="77777777" w:rsidR="001A7505" w:rsidRDefault="001A7505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color w:val="000000"/>
        </w:rPr>
      </w:pPr>
      <w:r>
        <w:rPr>
          <w:rStyle w:val="Vrazn"/>
          <w:rFonts w:ascii="Lato" w:eastAsiaTheme="majorEastAsia" w:hAnsi="Lato"/>
          <w:color w:val="000000"/>
        </w:rPr>
        <w:t>6.Asertivita</w:t>
      </w:r>
    </w:p>
    <w:p w14:paraId="53698C6E" w14:textId="77777777" w:rsid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color w:val="000000"/>
        </w:rPr>
      </w:pPr>
    </w:p>
    <w:p w14:paraId="30CE5310" w14:textId="47EBD22E" w:rsid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  <w:r>
        <w:rPr>
          <w:rStyle w:val="Vrazn"/>
          <w:rFonts w:ascii="Lato" w:eastAsiaTheme="majorEastAsia" w:hAnsi="Lato"/>
          <w:b w:val="0"/>
          <w:bCs w:val="0"/>
          <w:color w:val="000000"/>
        </w:rPr>
        <w:t>Oznámte svetu, že si tým kým si.</w:t>
      </w:r>
    </w:p>
    <w:p w14:paraId="5C938E81" w14:textId="77777777" w:rsid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</w:p>
    <w:p w14:paraId="29547807" w14:textId="0EB8C1E0" w:rsidR="0082446E" w:rsidRPr="0082446E" w:rsidRDefault="0082446E" w:rsidP="0082446E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Lato" w:eastAsiaTheme="majorEastAsia" w:hAnsi="Lato"/>
          <w:color w:val="000000"/>
        </w:rPr>
      </w:pPr>
      <w:r w:rsidRPr="0082446E">
        <w:rPr>
          <w:rStyle w:val="Vrazn"/>
          <w:rFonts w:ascii="Lato" w:eastAsiaTheme="majorEastAsia" w:hAnsi="Lato"/>
          <w:color w:val="000000"/>
        </w:rPr>
        <w:t>Náš strach často spôsobuje, že si pletieme realitu s aktivitou, bytie s zaneprázdnenosťou, zmysel života s úspechmi.</w:t>
      </w:r>
    </w:p>
    <w:p w14:paraId="4BEEAD65" w14:textId="77777777" w:rsid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b w:val="0"/>
          <w:bCs w:val="0"/>
          <w:color w:val="000000"/>
        </w:rPr>
      </w:pPr>
    </w:p>
    <w:p w14:paraId="0406263F" w14:textId="6884F142" w:rsidR="0082446E" w:rsidRP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Lato" w:eastAsiaTheme="majorEastAsia" w:hAnsi="Lato"/>
          <w:color w:val="000000"/>
        </w:rPr>
      </w:pPr>
      <w:r w:rsidRPr="0082446E">
        <w:rPr>
          <w:rStyle w:val="Vrazn"/>
          <w:rFonts w:ascii="Lato" w:eastAsiaTheme="majorEastAsia" w:hAnsi="Lato"/>
          <w:color w:val="000000"/>
        </w:rPr>
        <w:lastRenderedPageBreak/>
        <w:t xml:space="preserve">Asertivita </w:t>
      </w:r>
      <w:r w:rsidRPr="00074F72">
        <w:rPr>
          <w:rStyle w:val="Vrazn"/>
          <w:rFonts w:ascii="Lato" w:eastAsiaTheme="majorEastAsia" w:hAnsi="Lato"/>
          <w:b w:val="0"/>
          <w:bCs w:val="0"/>
          <w:color w:val="000000"/>
        </w:rPr>
        <w:t>v tomto význame spochybňuje</w:t>
      </w:r>
      <w:r w:rsidRPr="0082446E">
        <w:rPr>
          <w:rStyle w:val="Vrazn"/>
          <w:rFonts w:ascii="Lato" w:eastAsiaTheme="majorEastAsia" w:hAnsi="Lato"/>
          <w:color w:val="000000"/>
        </w:rPr>
        <w:t xml:space="preserve"> mylné presvedčenie, že si svoju existenciu musíme nejako zdôvodniť.</w:t>
      </w:r>
    </w:p>
    <w:p w14:paraId="4FAA700F" w14:textId="77777777" w:rsidR="0082446E" w:rsidRPr="0082446E" w:rsidRDefault="0082446E" w:rsidP="001A7505">
      <w:pPr>
        <w:pStyle w:val="Normlnywebov"/>
        <w:shd w:val="clear" w:color="auto" w:fill="FFFFFF"/>
        <w:spacing w:before="0" w:beforeAutospacing="0" w:after="0" w:afterAutospacing="0"/>
        <w:rPr>
          <w:rFonts w:ascii="Lato" w:hAnsi="Lato"/>
          <w:color w:val="000000"/>
        </w:rPr>
      </w:pPr>
    </w:p>
    <w:p w14:paraId="7AA05C6D" w14:textId="77777777" w:rsidR="001A7505" w:rsidRDefault="001A7505" w:rsidP="001A7505">
      <w:pPr>
        <w:pStyle w:val="Normlnywebov"/>
        <w:shd w:val="clear" w:color="auto" w:fill="FFFFFF"/>
        <w:spacing w:before="0" w:beforeAutospacing="0" w:after="0" w:afterAutospacing="0"/>
        <w:rPr>
          <w:rFonts w:ascii="Lato" w:hAnsi="Lato"/>
          <w:color w:val="000000"/>
        </w:rPr>
      </w:pPr>
      <w:r>
        <w:rPr>
          <w:rStyle w:val="Vrazn"/>
          <w:rFonts w:ascii="Lato" w:eastAsiaTheme="majorEastAsia" w:hAnsi="Lato"/>
          <w:color w:val="000000"/>
        </w:rPr>
        <w:t>7.Uistenie</w:t>
      </w:r>
    </w:p>
    <w:p w14:paraId="52DD338B" w14:textId="77777777" w:rsidR="00CA3E23" w:rsidRDefault="00CA3E23"/>
    <w:p w14:paraId="31E849F0" w14:textId="5D91F196" w:rsidR="0082446E" w:rsidRPr="00753051" w:rsidRDefault="0082446E" w:rsidP="00753051">
      <w:pPr>
        <w:pStyle w:val="Odsekzoznamu"/>
        <w:numPr>
          <w:ilvl w:val="0"/>
          <w:numId w:val="1"/>
        </w:numPr>
        <w:rPr>
          <w:b/>
          <w:bCs/>
        </w:rPr>
      </w:pPr>
      <w:r w:rsidRPr="00753051">
        <w:rPr>
          <w:b/>
          <w:bCs/>
        </w:rPr>
        <w:t>Prvou hodnotou je vlastné kreatívne JA</w:t>
      </w:r>
    </w:p>
    <w:p w14:paraId="21D40AA4" w14:textId="7F2989BC" w:rsidR="0082446E" w:rsidRDefault="0082446E">
      <w:r>
        <w:t>Môžete ho zažiť ako šteklenie v bruchu, až zistíte, že vám robí radosť písať, maľovať, robiť keramiku, tancovať, spievať si</w:t>
      </w:r>
      <w:r w:rsidR="00753051">
        <w:t>..</w:t>
      </w:r>
      <w:r w:rsidR="000068AA">
        <w:t>.</w:t>
      </w:r>
    </w:p>
    <w:p w14:paraId="58E91B55" w14:textId="354F3EB5" w:rsidR="00753051" w:rsidRDefault="00753051">
      <w:r>
        <w:t xml:space="preserve">Je to také </w:t>
      </w:r>
      <w:r w:rsidRPr="00CF3471">
        <w:rPr>
          <w:b/>
          <w:bCs/>
        </w:rPr>
        <w:t>nutkanie tvoriť, nielen pre iných, ale hlavne pre seba</w:t>
      </w:r>
      <w:r>
        <w:t>.</w:t>
      </w:r>
      <w:r w:rsidR="000068AA">
        <w:t xml:space="preserve"> Keď som raz ja písala</w:t>
      </w:r>
      <w:r w:rsidR="00270767">
        <w:t xml:space="preserve"> príspevky do profilu o sebe pre vás, tak mi až slzy tiekli. Bol to úžasný pocit uvoľnenia</w:t>
      </w:r>
      <w:r w:rsidR="001E7E9A">
        <w:t>.</w:t>
      </w:r>
    </w:p>
    <w:p w14:paraId="49BE1584" w14:textId="591598D2" w:rsidR="00753051" w:rsidRDefault="00753051">
      <w:r>
        <w:t>Cieľom je oddať sa tomuto nutkaniu a napĺňať danú potrebu. Neduste sa v tichu, začnite tvoriť.</w:t>
      </w:r>
    </w:p>
    <w:p w14:paraId="5FE6C5B1" w14:textId="2D1216AE" w:rsidR="00753051" w:rsidRDefault="00753051" w:rsidP="00753051">
      <w:pPr>
        <w:pStyle w:val="Odsekzoznamu"/>
        <w:numPr>
          <w:ilvl w:val="0"/>
          <w:numId w:val="1"/>
        </w:numPr>
        <w:rPr>
          <w:b/>
          <w:bCs/>
        </w:rPr>
      </w:pPr>
      <w:r w:rsidRPr="00753051">
        <w:rPr>
          <w:b/>
          <w:bCs/>
        </w:rPr>
        <w:t>Naše spojenie s vesmírom/ s Bohom/s najvyšším svetlom či energiou tvorenia</w:t>
      </w:r>
    </w:p>
    <w:p w14:paraId="007C6421" w14:textId="43441804" w:rsidR="00753051" w:rsidRDefault="00753051" w:rsidP="00753051">
      <w:r w:rsidRPr="00753051">
        <w:t>Je veľmi škodlivé žiť v domnienkach, že sme bez kontaktu, odrezaní od všetkého a od všetkých.</w:t>
      </w:r>
    </w:p>
    <w:p w14:paraId="6D66A077" w14:textId="06D0B27F" w:rsidR="00753051" w:rsidRPr="00CF3471" w:rsidRDefault="00753051" w:rsidP="00753051">
      <w:pPr>
        <w:rPr>
          <w:b/>
          <w:bCs/>
        </w:rPr>
      </w:pPr>
      <w:r>
        <w:t xml:space="preserve">Veľa ľudí prešlo psychoterapiou, no pritom sa </w:t>
      </w:r>
      <w:r w:rsidRPr="00CF3471">
        <w:rPr>
          <w:b/>
          <w:bCs/>
        </w:rPr>
        <w:t xml:space="preserve">nedokázali  otvoriť vlastným duchovným potrebám. </w:t>
      </w:r>
    </w:p>
    <w:p w14:paraId="749BEB33" w14:textId="20FB6D8A" w:rsidR="00753051" w:rsidRPr="00CF3471" w:rsidRDefault="00753051" w:rsidP="00753051">
      <w:pPr>
        <w:rPr>
          <w:b/>
          <w:bCs/>
        </w:rPr>
      </w:pPr>
      <w:r>
        <w:t xml:space="preserve">Iní hľadali uzdravenie len prostredníctvom duchovna bez toho, aby si </w:t>
      </w:r>
      <w:r w:rsidRPr="00CF3471">
        <w:rPr>
          <w:b/>
          <w:bCs/>
        </w:rPr>
        <w:t>uvedomili význam nájdenia a rozvíjania vlastného JA.</w:t>
      </w:r>
    </w:p>
    <w:p w14:paraId="4762EC9B" w14:textId="545FBD60" w:rsidR="00753051" w:rsidRPr="00CF3471" w:rsidRDefault="00753051" w:rsidP="00753051">
      <w:pPr>
        <w:rPr>
          <w:b/>
          <w:bCs/>
        </w:rPr>
      </w:pPr>
      <w:r w:rsidRPr="00CF3471">
        <w:rPr>
          <w:b/>
          <w:bCs/>
        </w:rPr>
        <w:t>Zdravie stojí na:</w:t>
      </w:r>
    </w:p>
    <w:p w14:paraId="70AF0362" w14:textId="5EBE6B7D" w:rsidR="00753051" w:rsidRDefault="00753051" w:rsidP="00753051">
      <w:pPr>
        <w:pStyle w:val="Odsekzoznamu"/>
        <w:numPr>
          <w:ilvl w:val="0"/>
          <w:numId w:val="2"/>
        </w:numPr>
      </w:pPr>
      <w:r>
        <w:t>Telo (vrátane očisty tela od toxínov)</w:t>
      </w:r>
    </w:p>
    <w:p w14:paraId="37A458C6" w14:textId="34221ADE" w:rsidR="00753051" w:rsidRDefault="00753051" w:rsidP="00753051">
      <w:pPr>
        <w:pStyle w:val="Odsekzoznamu"/>
        <w:numPr>
          <w:ilvl w:val="0"/>
          <w:numId w:val="2"/>
        </w:numPr>
      </w:pPr>
      <w:r>
        <w:t>Psychika</w:t>
      </w:r>
    </w:p>
    <w:p w14:paraId="517E68EC" w14:textId="47223AAB" w:rsidR="00753051" w:rsidRDefault="00753051" w:rsidP="00753051">
      <w:pPr>
        <w:pStyle w:val="Odsekzoznamu"/>
        <w:numPr>
          <w:ilvl w:val="0"/>
          <w:numId w:val="2"/>
        </w:numPr>
      </w:pPr>
      <w:r>
        <w:t>Duchovné spojenie</w:t>
      </w:r>
    </w:p>
    <w:p w14:paraId="65151C54" w14:textId="528F2DFF" w:rsidR="00753051" w:rsidRPr="00753051" w:rsidRDefault="00753051" w:rsidP="00753051">
      <w:r>
        <w:t xml:space="preserve">Zdroj: Keď telo povie nie, Gábor </w:t>
      </w:r>
      <w:proofErr w:type="spellStart"/>
      <w:r>
        <w:t>Maté</w:t>
      </w:r>
      <w:proofErr w:type="spellEnd"/>
      <w:r>
        <w:t xml:space="preserve">, M.D. </w:t>
      </w:r>
    </w:p>
    <w:sectPr w:rsidR="00753051" w:rsidRPr="0075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2FB2"/>
    <w:multiLevelType w:val="hybridMultilevel"/>
    <w:tmpl w:val="FD846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0F4F"/>
    <w:multiLevelType w:val="hybridMultilevel"/>
    <w:tmpl w:val="B762C1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06334">
    <w:abstractNumId w:val="1"/>
  </w:num>
  <w:num w:numId="2" w16cid:durableId="208464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5"/>
    <w:rsid w:val="000068AA"/>
    <w:rsid w:val="00074F72"/>
    <w:rsid w:val="001A7505"/>
    <w:rsid w:val="001E7E9A"/>
    <w:rsid w:val="00270767"/>
    <w:rsid w:val="002D011A"/>
    <w:rsid w:val="00383B38"/>
    <w:rsid w:val="005B7615"/>
    <w:rsid w:val="00753051"/>
    <w:rsid w:val="007B55CC"/>
    <w:rsid w:val="007B6680"/>
    <w:rsid w:val="007E4F37"/>
    <w:rsid w:val="0082446E"/>
    <w:rsid w:val="00902CD3"/>
    <w:rsid w:val="00CA3E23"/>
    <w:rsid w:val="00CF3471"/>
    <w:rsid w:val="00D6454F"/>
    <w:rsid w:val="00E1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AC80"/>
  <w15:chartTrackingRefBased/>
  <w15:docId w15:val="{25888145-D42B-4C32-93E3-D3061CC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A7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A7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A7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A7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A7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A7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A7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A7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7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A7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A7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A75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A75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A75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A75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A75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A750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A7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A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A7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A7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A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A750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A750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A750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A7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A750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A7505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1A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1A7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 Petrášová</dc:creator>
  <cp:keywords/>
  <dc:description/>
  <cp:lastModifiedBy>Denisa  Petrášová</cp:lastModifiedBy>
  <cp:revision>8</cp:revision>
  <dcterms:created xsi:type="dcterms:W3CDTF">2024-03-17T06:28:00Z</dcterms:created>
  <dcterms:modified xsi:type="dcterms:W3CDTF">2024-03-17T13:17:00Z</dcterms:modified>
</cp:coreProperties>
</file>